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73D82F29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</w:p>
    <w:p w14:paraId="2EA0D0AC" w14:textId="0C00B8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</w:t>
      </w:r>
      <w:r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.1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do SWZ</w:t>
      </w:r>
    </w:p>
    <w:p w14:paraId="6A721473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0DAD79CC" w14:textId="01CDCBC5" w:rsidR="002D23F9" w:rsidRDefault="002D23F9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6E1447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24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60B6340D" w14:textId="77777777" w:rsidR="004C0AF1" w:rsidRPr="004C0AF1" w:rsidRDefault="004C0AF1" w:rsidP="004C0AF1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2B8123B4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14437E3E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0BC3CD20" w14:textId="77777777" w:rsidR="002D23F9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70AE4A34" w:rsidR="00E871C9" w:rsidRPr="009D32CF" w:rsidRDefault="00E871C9" w:rsidP="009D32CF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</w:t>
      </w:r>
      <w:r w:rsidR="009D32CF" w:rsidRPr="009D32CF"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pl-PL"/>
          <w14:ligatures w14:val="none"/>
        </w:rPr>
        <w:t>Budowa i modernizacja dróg dojazdowych do gruntów rolnych w obrębie Poręby Dymarskie i Ostrowy Tuszowskie</w:t>
      </w:r>
      <w:r w:rsidR="009D32CF"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pl-PL"/>
          <w14:ligatures w14:val="none"/>
        </w:rPr>
        <w:t>”</w:t>
      </w:r>
    </w:p>
    <w:p w14:paraId="12561E17" w14:textId="77777777" w:rsid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w CZĘŚCI NR 1 - ZADANIE NR 1: </w:t>
      </w:r>
    </w:p>
    <w:p w14:paraId="71A0F626" w14:textId="05601252" w:rsidR="002D23F9" w:rsidRPr="00E871C9" w:rsidRDefault="002D23F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„</w:t>
      </w:r>
      <w:r w:rsidR="009D32CF" w:rsidRPr="009D32CF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Budowa i modernizacja drogi dojazdowej do gruntów rolnych w obrębie Ostrowy Tuszowskie na dz. nr ewid. 2854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”</w:t>
      </w: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>** należy zaznaczyć/podkreślić właściwe</w:t>
      </w:r>
    </w:p>
    <w:p w14:paraId="5BF50CEB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8A39EFC" w14:textId="77777777" w:rsidR="002D23F9" w:rsidRPr="002D23F9" w:rsidRDefault="002D23F9" w:rsidP="002D23F9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na okres …………. miesięcy licząc od dnia podpisania protokołu końcowego odbioru przedmiotu umowy. </w:t>
      </w:r>
    </w:p>
    <w:p w14:paraId="1817112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</w:p>
    <w:p w14:paraId="47FAA6D7" w14:textId="1719474C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* minimalny okres gwarancji wynosi </w:t>
      </w:r>
      <w:r w:rsidR="009D32CF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24</w:t>
      </w: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miesięcy, a maksymalny </w:t>
      </w:r>
      <w:r w:rsidR="009D32CF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48</w:t>
      </w: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miesięcy</w:t>
      </w:r>
    </w:p>
    <w:p w14:paraId="75DF687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2F27FB3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3880DE5F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62BE955" w14:textId="00CFA1DA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0FC3F64" w14:textId="77777777" w:rsid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7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81EE" w14:textId="77777777" w:rsidR="00086BC5" w:rsidRDefault="00086BC5" w:rsidP="002D23F9">
      <w:pPr>
        <w:spacing w:after="0" w:line="240" w:lineRule="auto"/>
      </w:pPr>
      <w:r>
        <w:separator/>
      </w:r>
    </w:p>
  </w:endnote>
  <w:endnote w:type="continuationSeparator" w:id="0">
    <w:p w14:paraId="66F1CB6C" w14:textId="77777777" w:rsidR="00086BC5" w:rsidRDefault="00086BC5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33EC" w14:textId="77777777" w:rsidR="00086BC5" w:rsidRDefault="00086BC5" w:rsidP="002D23F9">
      <w:pPr>
        <w:spacing w:after="0" w:line="240" w:lineRule="auto"/>
      </w:pPr>
      <w:r>
        <w:separator/>
      </w:r>
    </w:p>
  </w:footnote>
  <w:footnote w:type="continuationSeparator" w:id="0">
    <w:p w14:paraId="314365CD" w14:textId="77777777" w:rsidR="00086BC5" w:rsidRDefault="00086BC5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44B9"/>
    <w:multiLevelType w:val="hybridMultilevel"/>
    <w:tmpl w:val="F0F819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1"/>
  </w:num>
  <w:num w:numId="2" w16cid:durableId="1940289349">
    <w:abstractNumId w:val="3"/>
  </w:num>
  <w:num w:numId="3" w16cid:durableId="2102557601">
    <w:abstractNumId w:val="0"/>
  </w:num>
  <w:num w:numId="4" w16cid:durableId="30686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026534"/>
    <w:rsid w:val="00086BC5"/>
    <w:rsid w:val="00274AAE"/>
    <w:rsid w:val="002D23F9"/>
    <w:rsid w:val="003D042D"/>
    <w:rsid w:val="004C0AF1"/>
    <w:rsid w:val="0069008C"/>
    <w:rsid w:val="006A5BEE"/>
    <w:rsid w:val="006E1447"/>
    <w:rsid w:val="008827A3"/>
    <w:rsid w:val="0098686C"/>
    <w:rsid w:val="009D32CF"/>
    <w:rsid w:val="00A815F3"/>
    <w:rsid w:val="00B20689"/>
    <w:rsid w:val="00CD58D8"/>
    <w:rsid w:val="00D8549B"/>
    <w:rsid w:val="00E37989"/>
    <w:rsid w:val="00E63C33"/>
    <w:rsid w:val="00E871C9"/>
    <w:rsid w:val="00EF4B28"/>
    <w:rsid w:val="00F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1025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8</cp:revision>
  <dcterms:created xsi:type="dcterms:W3CDTF">2026-02-05T10:02:00Z</dcterms:created>
  <dcterms:modified xsi:type="dcterms:W3CDTF">2026-08-12T12:14:00Z</dcterms:modified>
</cp:coreProperties>
</file>